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7008" w:rsidRDefault="00707008" w:rsidP="00707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>
            <wp:extent cx="5940425" cy="3608587"/>
            <wp:effectExtent l="19050" t="0" r="3175" b="0"/>
            <wp:docPr id="1" name="Рисунок 1" descr="http://storage.inovaco.ru/media/cache/8c/bb/89/2c/56/9a/8cbb892c569ac4795ad10d5e6959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8c/bb/89/2c/56/9a/8cbb892c569ac4795ad10d5e69591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08" w:rsidRP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700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Телефон доверия</w:t>
      </w:r>
      <w:r w:rsidRPr="00707008">
        <w:rPr>
          <w:rFonts w:ascii="Times New Roman" w:eastAsia="Times New Roman" w:hAnsi="Times New Roman" w:cs="Times New Roman"/>
          <w:color w:val="000000"/>
          <w:sz w:val="28"/>
        </w:rPr>
        <w:t> – это не только доступный вид психологической помощи детям и подросткам, но и путь восстановления личности через восстановление доверия.</w:t>
      </w:r>
    </w:p>
    <w:p w:rsid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7008">
        <w:rPr>
          <w:rFonts w:ascii="Times New Roman" w:eastAsia="Times New Roman" w:hAnsi="Times New Roman" w:cs="Times New Roman"/>
          <w:color w:val="000000"/>
          <w:sz w:val="28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  <w:r w:rsidRPr="0070700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8-800-2000-122</w:t>
      </w:r>
      <w:r w:rsidRPr="007070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07008" w:rsidRP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07008">
        <w:rPr>
          <w:rFonts w:ascii="Times New Roman" w:eastAsia="Times New Roman" w:hAnsi="Times New Roman" w:cs="Times New Roman"/>
          <w:color w:val="000000"/>
          <w:sz w:val="28"/>
          <w:szCs w:val="23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  в спокойной обстановке и в разговоре с доброжелательным человеком и решить, какие шаги сделать.</w:t>
      </w:r>
    </w:p>
    <w:p w:rsidR="00707008" w:rsidRP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07008">
        <w:rPr>
          <w:rFonts w:ascii="Times New Roman" w:eastAsia="Times New Roman" w:hAnsi="Times New Roman" w:cs="Times New Roman"/>
          <w:color w:val="000000"/>
          <w:sz w:val="28"/>
          <w:szCs w:val="23"/>
        </w:rPr>
        <w:t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707008" w:rsidRP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7008">
        <w:rPr>
          <w:rFonts w:ascii="Times New Roman" w:eastAsia="Times New Roman" w:hAnsi="Times New Roman" w:cs="Times New Roman"/>
          <w:color w:val="000000"/>
          <w:sz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помощь.</w:t>
      </w:r>
    </w:p>
    <w:p w:rsidR="00707008" w:rsidRP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7008">
        <w:rPr>
          <w:rFonts w:ascii="Times New Roman" w:eastAsia="Times New Roman" w:hAnsi="Times New Roman" w:cs="Times New Roman"/>
          <w:color w:val="000000"/>
          <w:sz w:val="28"/>
        </w:rPr>
        <w:t>Квалифицированные специалисты готовы помочь в разрешении трудностей, возникающих в школе, на улице и дома. Психологи </w:t>
      </w:r>
      <w:r w:rsidRPr="007070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7008">
        <w:rPr>
          <w:rFonts w:ascii="Times New Roman" w:eastAsia="Times New Roman" w:hAnsi="Times New Roman" w:cs="Times New Roman"/>
          <w:color w:val="000000"/>
          <w:sz w:val="28"/>
        </w:rPr>
        <w:t>проконсультируют по вопросам детско-родительских и детско-детских отношений, межличностных конфликтов и другим проблемам.</w:t>
      </w:r>
    </w:p>
    <w:p w:rsid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7008">
        <w:rPr>
          <w:rFonts w:ascii="Times New Roman" w:eastAsia="Times New Roman" w:hAnsi="Times New Roman" w:cs="Times New Roman"/>
          <w:color w:val="000000"/>
          <w:sz w:val="28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707008" w:rsidRDefault="00707008" w:rsidP="007070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7008" w:rsidRPr="00707008" w:rsidRDefault="00707008" w:rsidP="00707008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008">
        <w:rPr>
          <w:rFonts w:ascii="Times New Roman" w:eastAsia="Times New Roman" w:hAnsi="Times New Roman" w:cs="Times New Roman"/>
          <w:b/>
          <w:color w:val="000000"/>
          <w:sz w:val="24"/>
        </w:rPr>
        <w:t>Комиссия по делам несовершеннолетних и защите их прав администрации Нижнеилимского муниципального района</w:t>
      </w:r>
    </w:p>
    <w:sectPr w:rsidR="00707008" w:rsidRPr="00707008" w:rsidSect="007070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ECB"/>
    <w:multiLevelType w:val="multilevel"/>
    <w:tmpl w:val="538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6962"/>
    <w:multiLevelType w:val="multilevel"/>
    <w:tmpl w:val="690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08"/>
    <w:rsid w:val="005C35E6"/>
    <w:rsid w:val="00707008"/>
    <w:rsid w:val="0092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7008"/>
  </w:style>
  <w:style w:type="character" w:customStyle="1" w:styleId="apple-converted-space">
    <w:name w:val="apple-converted-space"/>
    <w:basedOn w:val="a0"/>
    <w:rsid w:val="00707008"/>
  </w:style>
  <w:style w:type="character" w:styleId="a3">
    <w:name w:val="Hyperlink"/>
    <w:basedOn w:val="a0"/>
    <w:uiPriority w:val="99"/>
    <w:semiHidden/>
    <w:unhideWhenUsed/>
    <w:rsid w:val="007070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Mufasa</dc:creator>
  <cp:lastModifiedBy>user</cp:lastModifiedBy>
  <cp:revision>2</cp:revision>
  <dcterms:created xsi:type="dcterms:W3CDTF">2018-09-10T07:14:00Z</dcterms:created>
  <dcterms:modified xsi:type="dcterms:W3CDTF">2018-09-10T07:14:00Z</dcterms:modified>
</cp:coreProperties>
</file>